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36" w:rsidRDefault="00174236"/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5057"/>
        <w:gridCol w:w="4865"/>
      </w:tblGrid>
      <w:tr w:rsidR="004E6FB3" w:rsidRPr="00843955" w:rsidTr="004E6FB3">
        <w:trPr>
          <w:trHeight w:val="858"/>
        </w:trPr>
        <w:tc>
          <w:tcPr>
            <w:tcW w:w="5057" w:type="dxa"/>
          </w:tcPr>
          <w:p w:rsidR="004E6FB3" w:rsidRPr="00843955" w:rsidRDefault="004E6FB3" w:rsidP="0022098D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 w:rsidRPr="00843955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1F827AB8" wp14:editId="6BAAA761">
                  <wp:extent cx="2057400" cy="469555"/>
                  <wp:effectExtent l="0" t="0" r="0" b="6985"/>
                  <wp:docPr id="41" name="Imagen 41" descr="C:\Users\oipgaanl\AppData\Local\Temp\Facultad Medicina_Bizkaia_bilingue_positivo_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oipgaanl\AppData\Local\Temp\Facultad Medicina_Bizkaia_bilingue_positivo_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05" cy="48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vAlign w:val="center"/>
          </w:tcPr>
          <w:p w:rsidR="004E6FB3" w:rsidRPr="009658FA" w:rsidRDefault="004E6FB3" w:rsidP="0022098D">
            <w:pPr>
              <w:ind w:left="1713"/>
              <w:jc w:val="center"/>
              <w:rPr>
                <w:rFonts w:ascii="EHUSerif" w:hAnsi="EHUSerif"/>
                <w:bCs/>
                <w:sz w:val="20"/>
                <w:szCs w:val="20"/>
                <w:lang w:val="it-IT"/>
              </w:rPr>
            </w:pPr>
            <w:r w:rsidRPr="004B213F">
              <w:rPr>
                <w:rFonts w:ascii="EHUSerif" w:hAnsi="EHUSerif"/>
                <w:bCs/>
                <w:noProof/>
                <w:sz w:val="20"/>
                <w:szCs w:val="20"/>
                <w:lang w:val="es-ES"/>
              </w:rPr>
              <w:drawing>
                <wp:inline distT="0" distB="0" distL="0" distR="0" wp14:anchorId="0CE41978" wp14:editId="25B1D35B">
                  <wp:extent cx="1437005" cy="447675"/>
                  <wp:effectExtent l="0" t="0" r="0" b="9525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FB3" w:rsidRDefault="004E6FB3"/>
    <w:p w:rsidR="004E6FB3" w:rsidRPr="00667352" w:rsidRDefault="004E6FB3" w:rsidP="004E6FB3">
      <w:pPr>
        <w:jc w:val="center"/>
        <w:rPr>
          <w:rFonts w:asciiTheme="minorHAnsi" w:hAnsiTheme="minorHAnsi" w:cstheme="minorHAnsi"/>
          <w:b/>
          <w:sz w:val="32"/>
          <w:lang w:val="eu-ES"/>
        </w:rPr>
      </w:pPr>
      <w:r w:rsidRPr="00667352">
        <w:rPr>
          <w:rFonts w:asciiTheme="minorHAnsi" w:hAnsiTheme="minorHAnsi" w:cstheme="minorHAnsi"/>
          <w:b/>
          <w:sz w:val="32"/>
          <w:lang w:val="eu-ES"/>
        </w:rPr>
        <w:t xml:space="preserve">27301 – </w:t>
      </w:r>
      <w:r w:rsidR="00005AC4" w:rsidRPr="00667352">
        <w:rPr>
          <w:rFonts w:asciiTheme="minorHAnsi" w:hAnsiTheme="minorHAnsi" w:cstheme="minorHAnsi"/>
          <w:b/>
          <w:sz w:val="32"/>
          <w:lang w:val="eu-ES"/>
        </w:rPr>
        <w:t>Gidaritzapeko Praktika Txandakatuak</w:t>
      </w:r>
    </w:p>
    <w:p w:rsidR="004E6FB3" w:rsidRPr="00667352" w:rsidRDefault="00005AC4" w:rsidP="00B36B96">
      <w:pPr>
        <w:spacing w:after="240"/>
        <w:jc w:val="center"/>
        <w:rPr>
          <w:rFonts w:asciiTheme="minorHAnsi" w:hAnsiTheme="minorHAnsi" w:cstheme="minorHAnsi"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Bertaratze-kontrola</w:t>
      </w:r>
    </w:p>
    <w:p w:rsidR="004E6FB3" w:rsidRPr="00667352" w:rsidRDefault="00667352" w:rsidP="004E6FB3">
      <w:pPr>
        <w:rPr>
          <w:rFonts w:asciiTheme="minorHAnsi" w:hAnsiTheme="minorHAnsi" w:cstheme="minorHAnsi"/>
          <w:b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Ikaslearen identifikazioa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6FB3" w:rsidRPr="00667352" w:rsidTr="004E6FB3">
        <w:trPr>
          <w:trHeight w:val="397"/>
        </w:trPr>
        <w:tc>
          <w:tcPr>
            <w:tcW w:w="10194" w:type="dxa"/>
            <w:vAlign w:val="center"/>
          </w:tcPr>
          <w:p w:rsidR="004E6FB3" w:rsidRPr="00667352" w:rsidRDefault="00005AC4" w:rsidP="00005AC4">
            <w:pPr>
              <w:tabs>
                <w:tab w:val="left" w:pos="7251"/>
              </w:tabs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Ikaslea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 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NAN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</w:t>
            </w:r>
          </w:p>
        </w:tc>
      </w:tr>
    </w:tbl>
    <w:p w:rsidR="004E6FB3" w:rsidRPr="00667352" w:rsidRDefault="00667352" w:rsidP="004E6FB3">
      <w:pPr>
        <w:spacing w:before="120"/>
        <w:rPr>
          <w:rFonts w:asciiTheme="minorHAnsi" w:hAnsiTheme="minorHAnsi" w:cstheme="minorHAnsi"/>
          <w:b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Txandakatzearen identifikatzea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6FB3" w:rsidRPr="00D2294C" w:rsidTr="004E6FB3">
        <w:trPr>
          <w:trHeight w:val="851"/>
        </w:trPr>
        <w:tc>
          <w:tcPr>
            <w:tcW w:w="10194" w:type="dxa"/>
            <w:vAlign w:val="center"/>
          </w:tcPr>
          <w:p w:rsidR="004E6FB3" w:rsidRPr="00667352" w:rsidRDefault="00D2294C" w:rsidP="00D2294C">
            <w:pPr>
              <w:tabs>
                <w:tab w:val="left" w:pos="2148"/>
                <w:tab w:val="left" w:pos="2715"/>
                <w:tab w:val="left" w:pos="5834"/>
                <w:tab w:val="left" w:pos="6259"/>
                <w:tab w:val="left" w:pos="8244"/>
                <w:tab w:val="left" w:pos="8669"/>
                <w:tab w:val="left" w:pos="9661"/>
              </w:tabs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Patologia Kirurgikoa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Helduen Patologia Medikoa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  <w:t>Obstetri</w:t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z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ia &amp; Gine</w:t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k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.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  <w:t>Pediatri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</w:p>
          <w:p w:rsidR="004E6FB3" w:rsidRPr="00667352" w:rsidRDefault="004E6FB3" w:rsidP="00D2294C">
            <w:pPr>
              <w:tabs>
                <w:tab w:val="left" w:pos="2148"/>
                <w:tab w:val="left" w:pos="2715"/>
                <w:tab w:val="left" w:pos="5834"/>
                <w:tab w:val="left" w:pos="6259"/>
                <w:tab w:val="left" w:pos="8244"/>
                <w:tab w:val="left" w:pos="9675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proofErr w:type="spellStart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Dermat</w:t>
            </w:r>
            <w:proofErr w:type="spellEnd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./</w:t>
            </w:r>
            <w:proofErr w:type="spellStart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Oftalmol</w:t>
            </w:r>
            <w:proofErr w:type="spellEnd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./</w:t>
            </w:r>
            <w:proofErr w:type="spellStart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ORL</w:t>
            </w:r>
            <w:proofErr w:type="spellEnd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proofErr w:type="spellStart"/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Neurol</w:t>
            </w:r>
            <w:proofErr w:type="spellEnd"/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./</w:t>
            </w:r>
            <w:proofErr w:type="spellStart"/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Psik</w:t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iat</w:t>
            </w:r>
            <w:proofErr w:type="spellEnd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./</w:t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Larrialdiak</w:t>
            </w:r>
            <w:r w:rsidR="00D2294C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/</w:t>
            </w:r>
            <w:proofErr w:type="spellStart"/>
            <w:r w:rsidR="00D2294C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Intentsib</w:t>
            </w:r>
            <w:proofErr w:type="spellEnd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Prebentzio Medikuntza eta Osasun Pub.</w:t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</w:p>
        </w:tc>
      </w:tr>
      <w:tr w:rsidR="004E6FB3" w:rsidRPr="00667352" w:rsidTr="004E6FB3">
        <w:trPr>
          <w:trHeight w:val="397"/>
        </w:trPr>
        <w:tc>
          <w:tcPr>
            <w:tcW w:w="10194" w:type="dxa"/>
            <w:vAlign w:val="center"/>
          </w:tcPr>
          <w:p w:rsidR="004E6FB3" w:rsidRPr="00667352" w:rsidRDefault="00667352" w:rsidP="00005AC4">
            <w:pPr>
              <w:tabs>
                <w:tab w:val="left" w:pos="4380"/>
              </w:tabs>
              <w:rPr>
                <w:rFonts w:asciiTheme="minorHAnsi" w:hAnsiTheme="minorHAnsi" w:cstheme="minorHAnsi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Z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entro: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005AC4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Zerbitzua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:</w:t>
            </w:r>
          </w:p>
        </w:tc>
      </w:tr>
      <w:tr w:rsidR="004E6FB3" w:rsidRPr="00667352" w:rsidTr="004E6FB3">
        <w:trPr>
          <w:trHeight w:val="397"/>
        </w:trPr>
        <w:tc>
          <w:tcPr>
            <w:tcW w:w="10194" w:type="dxa"/>
            <w:vAlign w:val="center"/>
          </w:tcPr>
          <w:p w:rsidR="004E6FB3" w:rsidRPr="00667352" w:rsidRDefault="00005AC4" w:rsidP="00005AC4">
            <w:pPr>
              <w:tabs>
                <w:tab w:val="left" w:pos="2370"/>
                <w:tab w:val="left" w:pos="4983"/>
              </w:tabs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Txanda zk.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Hasiera-data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Amaiera-data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</w:t>
            </w:r>
          </w:p>
        </w:tc>
      </w:tr>
    </w:tbl>
    <w:p w:rsidR="004E6FB3" w:rsidRPr="00667352" w:rsidRDefault="00005AC4" w:rsidP="004E6FB3">
      <w:pPr>
        <w:spacing w:before="120"/>
        <w:rPr>
          <w:rFonts w:asciiTheme="minorHAnsi" w:hAnsiTheme="minorHAnsi" w:cstheme="minorHAnsi"/>
          <w:b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Txandakatzearen irakaslearen/tutorearen izena</w:t>
      </w:r>
      <w:r w:rsidR="004E6FB3" w:rsidRPr="00667352">
        <w:rPr>
          <w:rFonts w:asciiTheme="minorHAnsi" w:hAnsiTheme="minorHAnsi" w:cstheme="minorHAnsi"/>
          <w:b/>
          <w:lang w:val="eu-ES"/>
        </w:rPr>
        <w:t xml:space="preserve">: </w:t>
      </w:r>
    </w:p>
    <w:p w:rsidR="004E6FB3" w:rsidRPr="00667352" w:rsidRDefault="00005AC4" w:rsidP="004E6FB3">
      <w:pPr>
        <w:spacing w:before="120" w:after="60"/>
        <w:rPr>
          <w:rFonts w:asciiTheme="minorHAnsi" w:hAnsiTheme="minorHAnsi" w:cstheme="minorHAnsi"/>
          <w:b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Bertaratze-kontrol</w:t>
      </w:r>
      <w:r w:rsidR="004E6FB3" w:rsidRPr="00667352">
        <w:rPr>
          <w:rFonts w:asciiTheme="minorHAnsi" w:hAnsiTheme="minorHAnsi" w:cstheme="minorHAnsi"/>
          <w:b/>
          <w:lang w:val="eu-ES"/>
        </w:rPr>
        <w:t>a</w:t>
      </w: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28"/>
        <w:gridCol w:w="2583"/>
        <w:gridCol w:w="2409"/>
        <w:gridCol w:w="2835"/>
      </w:tblGrid>
      <w:tr w:rsidR="004E6FB3" w:rsidRPr="00667352" w:rsidTr="0022098D">
        <w:trPr>
          <w:trHeight w:val="57"/>
        </w:trPr>
        <w:tc>
          <w:tcPr>
            <w:tcW w:w="846" w:type="dxa"/>
          </w:tcPr>
          <w:p w:rsidR="004E6FB3" w:rsidRPr="00667352" w:rsidRDefault="00005AC4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Eguna</w:t>
            </w:r>
          </w:p>
        </w:tc>
        <w:tc>
          <w:tcPr>
            <w:tcW w:w="1528" w:type="dxa"/>
          </w:tcPr>
          <w:p w:rsidR="004E6FB3" w:rsidRPr="00667352" w:rsidRDefault="00005AC4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>Data</w:t>
            </w:r>
          </w:p>
        </w:tc>
        <w:tc>
          <w:tcPr>
            <w:tcW w:w="2583" w:type="dxa"/>
          </w:tcPr>
          <w:p w:rsidR="004E6FB3" w:rsidRPr="00667352" w:rsidRDefault="00005AC4" w:rsidP="00183C2C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>ikaslearen sinadura</w:t>
            </w:r>
          </w:p>
        </w:tc>
        <w:tc>
          <w:tcPr>
            <w:tcW w:w="2409" w:type="dxa"/>
          </w:tcPr>
          <w:p w:rsidR="004E6FB3" w:rsidRPr="00667352" w:rsidRDefault="00005AC4" w:rsidP="0022098D">
            <w:pPr>
              <w:ind w:right="-142"/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>medikuaren sinadura</w:t>
            </w:r>
          </w:p>
        </w:tc>
        <w:tc>
          <w:tcPr>
            <w:tcW w:w="2835" w:type="dxa"/>
          </w:tcPr>
          <w:p w:rsidR="004E6FB3" w:rsidRPr="00667352" w:rsidRDefault="00667352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>Medikuaren izena eta harrikadak</w:t>
            </w: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2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3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4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5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6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7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8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9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10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11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12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13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14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15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16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17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18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19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:rsidTr="00B36B96">
        <w:trPr>
          <w:trHeight w:val="454"/>
        </w:trPr>
        <w:tc>
          <w:tcPr>
            <w:tcW w:w="846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20</w:t>
            </w:r>
          </w:p>
        </w:tc>
        <w:tc>
          <w:tcPr>
            <w:tcW w:w="1528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</w:tbl>
    <w:p w:rsidR="004E6FB3" w:rsidRPr="004E6FB3" w:rsidRDefault="004E6FB3">
      <w:pPr>
        <w:rPr>
          <w:rFonts w:asciiTheme="minorHAnsi" w:hAnsiTheme="minorHAnsi" w:cstheme="minorHAnsi"/>
        </w:rPr>
      </w:pPr>
    </w:p>
    <w:sectPr w:rsidR="004E6FB3" w:rsidRPr="004E6FB3" w:rsidSect="004E6FB3">
      <w:pgSz w:w="11906" w:h="16838"/>
      <w:pgMar w:top="425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3"/>
    <w:rsid w:val="00005AC4"/>
    <w:rsid w:val="00174236"/>
    <w:rsid w:val="00183C2C"/>
    <w:rsid w:val="001E3DBF"/>
    <w:rsid w:val="003701C6"/>
    <w:rsid w:val="004E6FB3"/>
    <w:rsid w:val="00667352"/>
    <w:rsid w:val="00A25D8A"/>
    <w:rsid w:val="00B36B96"/>
    <w:rsid w:val="00D2294C"/>
    <w:rsid w:val="00D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6E48"/>
  <w15:chartTrackingRefBased/>
  <w15:docId w15:val="{58148244-45E6-4403-B79D-C76C719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E6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FB3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E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8A"/>
    <w:rPr>
      <w:rFonts w:ascii="Segoe UI" w:eastAsia="Arial Unicode MS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GARCIA-ALONSO</dc:creator>
  <cp:keywords/>
  <dc:description/>
  <cp:lastModifiedBy>IGNACIO GARCIA-ALONSO</cp:lastModifiedBy>
  <cp:revision>8</cp:revision>
  <cp:lastPrinted>2024-06-21T11:17:00Z</cp:lastPrinted>
  <dcterms:created xsi:type="dcterms:W3CDTF">2024-06-21T10:06:00Z</dcterms:created>
  <dcterms:modified xsi:type="dcterms:W3CDTF">2024-06-24T10:38:00Z</dcterms:modified>
</cp:coreProperties>
</file>